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EB9A" w14:textId="01A5459A" w:rsidR="00FA08D3" w:rsidRPr="002271F5" w:rsidRDefault="0022198E" w:rsidP="00791D25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Continuity Planning is a vital resilience </w:t>
      </w:r>
      <w:r w:rsidR="00A27B6D">
        <w:rPr>
          <w:b/>
          <w:bCs/>
          <w:sz w:val="40"/>
          <w:szCs w:val="40"/>
        </w:rPr>
        <w:t xml:space="preserve">process. If the local government and emergency services are unable to </w:t>
      </w:r>
      <w:r w:rsidR="0010792D">
        <w:rPr>
          <w:b/>
          <w:bCs/>
          <w:sz w:val="40"/>
          <w:szCs w:val="40"/>
        </w:rPr>
        <w:t>function,</w:t>
      </w:r>
      <w:r w:rsidR="00A27B6D">
        <w:rPr>
          <w:b/>
          <w:bCs/>
          <w:sz w:val="40"/>
          <w:szCs w:val="40"/>
        </w:rPr>
        <w:t xml:space="preserve"> there will be no recovery</w:t>
      </w:r>
      <w:r w:rsidR="005B5046">
        <w:rPr>
          <w:b/>
          <w:bCs/>
          <w:sz w:val="40"/>
          <w:szCs w:val="40"/>
        </w:rPr>
        <w:t xml:space="preserve">. </w:t>
      </w:r>
    </w:p>
    <w:p w14:paraId="4C4CAE4A" w14:textId="03689DC1" w:rsidR="00950952" w:rsidRP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</w:p>
    <w:p w14:paraId="47C40352" w14:textId="5B3103C0" w:rsidR="008066F2" w:rsidRDefault="008C3F94" w:rsidP="008066F2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Developing plans for, training in and exercising </w:t>
      </w:r>
      <w:r w:rsidR="00A27B6D">
        <w:rPr>
          <w:b/>
          <w:bCs/>
          <w:sz w:val="28"/>
          <w:szCs w:val="28"/>
        </w:rPr>
        <w:t xml:space="preserve">Continuity of Operations and Continuity of Government </w:t>
      </w:r>
      <w:r>
        <w:rPr>
          <w:b/>
          <w:bCs/>
          <w:sz w:val="28"/>
          <w:szCs w:val="28"/>
        </w:rPr>
        <w:t xml:space="preserve">plans are necessary to maintain </w:t>
      </w:r>
      <w:r w:rsidR="004C12BC">
        <w:rPr>
          <w:b/>
          <w:bCs/>
          <w:sz w:val="28"/>
          <w:szCs w:val="28"/>
        </w:rPr>
        <w:t xml:space="preserve">the local ability to respond to </w:t>
      </w:r>
      <w:r w:rsidR="004F7988">
        <w:rPr>
          <w:b/>
          <w:bCs/>
          <w:sz w:val="28"/>
          <w:szCs w:val="28"/>
        </w:rPr>
        <w:t xml:space="preserve">and recover from a </w:t>
      </w:r>
      <w:r w:rsidR="004C12BC">
        <w:rPr>
          <w:b/>
          <w:bCs/>
          <w:sz w:val="28"/>
          <w:szCs w:val="28"/>
        </w:rPr>
        <w:t>long term power outage</w:t>
      </w:r>
      <w:r w:rsidR="004F7988">
        <w:rPr>
          <w:b/>
          <w:bCs/>
          <w:sz w:val="28"/>
          <w:szCs w:val="28"/>
        </w:rPr>
        <w:t>.</w:t>
      </w:r>
    </w:p>
    <w:p w14:paraId="47607108" w14:textId="77777777" w:rsidR="00950952" w:rsidRDefault="00950952" w:rsidP="00950952">
      <w:pPr>
        <w:spacing w:after="0" w:line="240" w:lineRule="auto"/>
        <w:rPr>
          <w:sz w:val="28"/>
          <w:szCs w:val="28"/>
        </w:rPr>
      </w:pPr>
    </w:p>
    <w:p w14:paraId="1B6C28B6" w14:textId="089F2DB5" w:rsidR="00EB1EB8" w:rsidRPr="0084593A" w:rsidRDefault="00EB1EB8" w:rsidP="001444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Assign a Local Continuity Manager</w:t>
      </w:r>
      <w:r>
        <w:rPr>
          <w:sz w:val="28"/>
          <w:szCs w:val="28"/>
        </w:rPr>
        <w:t xml:space="preserve"> </w:t>
      </w:r>
    </w:p>
    <w:p w14:paraId="42E438A1" w14:textId="0E2DD90F" w:rsidR="0084593A" w:rsidRPr="00975D12" w:rsidRDefault="00975D12" w:rsidP="0084593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May be </w:t>
      </w:r>
      <w:r>
        <w:rPr>
          <w:sz w:val="28"/>
          <w:szCs w:val="28"/>
        </w:rPr>
        <w:t xml:space="preserve">the Community </w:t>
      </w:r>
      <w:r>
        <w:rPr>
          <w:sz w:val="28"/>
          <w:szCs w:val="28"/>
        </w:rPr>
        <w:t>Emergency Manager</w:t>
      </w:r>
    </w:p>
    <w:p w14:paraId="3C85F6F4" w14:textId="390CD69E" w:rsidR="00975D12" w:rsidRPr="00AE2091" w:rsidRDefault="00975D12" w:rsidP="0084593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Secondary role</w:t>
      </w:r>
    </w:p>
    <w:p w14:paraId="537B6500" w14:textId="6773BE0D" w:rsidR="00AE2091" w:rsidRPr="005730D2" w:rsidRDefault="00AE2091" w:rsidP="0084593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Need buy in by the jurisdiction’s elected officials</w:t>
      </w:r>
    </w:p>
    <w:p w14:paraId="0AC38165" w14:textId="77777777" w:rsidR="005730D2" w:rsidRDefault="005730D2" w:rsidP="005730D2">
      <w:pPr>
        <w:pStyle w:val="ListParagraph"/>
        <w:spacing w:after="0" w:line="240" w:lineRule="auto"/>
        <w:ind w:left="360"/>
        <w:rPr>
          <w:sz w:val="28"/>
          <w:szCs w:val="28"/>
          <w:u w:val="single"/>
        </w:rPr>
      </w:pPr>
    </w:p>
    <w:p w14:paraId="79B7C3BC" w14:textId="31EE3B78" w:rsidR="0014440E" w:rsidRPr="00525838" w:rsidRDefault="00D87B07" w:rsidP="001444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Local </w:t>
      </w:r>
      <w:r w:rsidR="004F7988">
        <w:rPr>
          <w:sz w:val="28"/>
          <w:szCs w:val="28"/>
          <w:u w:val="single"/>
        </w:rPr>
        <w:t>Continuity of Government</w:t>
      </w:r>
      <w:r w:rsidR="004D2464">
        <w:rPr>
          <w:sz w:val="28"/>
          <w:szCs w:val="28"/>
          <w:u w:val="single"/>
        </w:rPr>
        <w:t xml:space="preserve"> (</w:t>
      </w:r>
      <w:r w:rsidR="004F7988">
        <w:rPr>
          <w:sz w:val="28"/>
          <w:szCs w:val="28"/>
          <w:u w:val="single"/>
        </w:rPr>
        <w:t>COG)</w:t>
      </w:r>
    </w:p>
    <w:p w14:paraId="3ED7AB65" w14:textId="5F9EB050" w:rsidR="00525838" w:rsidRDefault="00D87B07" w:rsidP="0096772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Local </w:t>
      </w:r>
      <w:r w:rsidR="002B6B07" w:rsidRPr="002B6B07">
        <w:rPr>
          <w:sz w:val="28"/>
          <w:szCs w:val="28"/>
        </w:rPr>
        <w:t>C</w:t>
      </w:r>
      <w:r w:rsidR="002B6B07">
        <w:rPr>
          <w:sz w:val="28"/>
          <w:szCs w:val="28"/>
        </w:rPr>
        <w:t>OG</w:t>
      </w:r>
      <w:r w:rsidR="002B6B07" w:rsidRPr="002B6B07">
        <w:rPr>
          <w:sz w:val="28"/>
          <w:szCs w:val="28"/>
        </w:rPr>
        <w:t xml:space="preserve"> is a coordinated effort to ensure that governance and essential functions continue to be performed before, during, and after an emergency. </w:t>
      </w:r>
    </w:p>
    <w:p w14:paraId="4CDC20E4" w14:textId="1528B2EA" w:rsidR="00EB1EB8" w:rsidRDefault="00EB1EB8" w:rsidP="0096772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Identify and codify “Orders of Succession”</w:t>
      </w:r>
    </w:p>
    <w:p w14:paraId="615C4CE2" w14:textId="374918FA" w:rsidR="000C058F" w:rsidRDefault="000C058F" w:rsidP="0096772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Identify </w:t>
      </w:r>
      <w:r w:rsidR="008418E4">
        <w:rPr>
          <w:sz w:val="28"/>
          <w:szCs w:val="28"/>
        </w:rPr>
        <w:t xml:space="preserve">COG </w:t>
      </w:r>
      <w:r>
        <w:rPr>
          <w:sz w:val="28"/>
          <w:szCs w:val="28"/>
        </w:rPr>
        <w:t>author</w:t>
      </w:r>
      <w:r w:rsidR="008418E4">
        <w:rPr>
          <w:sz w:val="28"/>
          <w:szCs w:val="28"/>
        </w:rPr>
        <w:t>izing statutes</w:t>
      </w:r>
    </w:p>
    <w:p w14:paraId="757E4924" w14:textId="58FE377F" w:rsidR="00FB45CA" w:rsidRPr="00EB1EB8" w:rsidRDefault="008F2E2D" w:rsidP="00EB1EB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72A">
        <w:rPr>
          <w:sz w:val="28"/>
          <w:szCs w:val="28"/>
        </w:rPr>
        <w:t xml:space="preserve">See </w:t>
      </w:r>
      <w:r w:rsidR="00CA6208" w:rsidRPr="00FB45CA">
        <w:rPr>
          <w:i/>
          <w:iCs/>
          <w:sz w:val="28"/>
          <w:szCs w:val="28"/>
        </w:rPr>
        <w:t>2021 FEMA Guide to Continuity of Government</w:t>
      </w:r>
    </w:p>
    <w:p w14:paraId="35D304A6" w14:textId="77777777" w:rsidR="004D2464" w:rsidRPr="004D2464" w:rsidRDefault="004D2464" w:rsidP="004D2464">
      <w:pPr>
        <w:spacing w:after="0" w:line="240" w:lineRule="auto"/>
        <w:ind w:left="360"/>
        <w:rPr>
          <w:sz w:val="28"/>
          <w:szCs w:val="28"/>
        </w:rPr>
      </w:pPr>
    </w:p>
    <w:p w14:paraId="717E37C7" w14:textId="2B9ECD8A" w:rsidR="00D70AD8" w:rsidRPr="00525838" w:rsidRDefault="004F7988" w:rsidP="001444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Continuity of Operations (COOP)</w:t>
      </w:r>
    </w:p>
    <w:p w14:paraId="79EBC4A9" w14:textId="3E122157" w:rsidR="005A6ADD" w:rsidRDefault="0009039E" w:rsidP="00CA620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COOP</w:t>
      </w:r>
      <w:r w:rsidRPr="0009039E">
        <w:rPr>
          <w:sz w:val="28"/>
          <w:szCs w:val="28"/>
        </w:rPr>
        <w:t xml:space="preserve"> ensures an individual organization can continue to perform its essential functions, provide essential services, and deliver core capabilities during a disruption to routine operations.</w:t>
      </w:r>
    </w:p>
    <w:p w14:paraId="22A8815D" w14:textId="5F8E4EF9" w:rsidR="00514D24" w:rsidRDefault="00352A20" w:rsidP="002A22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Identify </w:t>
      </w:r>
      <w:r w:rsidR="0064711C">
        <w:rPr>
          <w:sz w:val="28"/>
          <w:szCs w:val="28"/>
        </w:rPr>
        <w:t>hazards that can impact essential functions</w:t>
      </w:r>
    </w:p>
    <w:p w14:paraId="33231FD0" w14:textId="202DF6D9" w:rsidR="0064711C" w:rsidRDefault="0064711C" w:rsidP="002A22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Identify and acquire continuity resources</w:t>
      </w:r>
    </w:p>
    <w:p w14:paraId="37C66A65" w14:textId="75B365A6" w:rsidR="002240C1" w:rsidRDefault="002240C1" w:rsidP="002A22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Delegate authority to ensure leadership and management</w:t>
      </w:r>
    </w:p>
    <w:p w14:paraId="72708D4E" w14:textId="5089EFFB" w:rsidR="002240C1" w:rsidRDefault="002240C1" w:rsidP="002A22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Determine and assign alternate facilities</w:t>
      </w:r>
    </w:p>
    <w:p w14:paraId="70C35991" w14:textId="16094274" w:rsidR="000C058F" w:rsidRDefault="000C058F" w:rsidP="000C058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Determine and assign backup emergency communications</w:t>
      </w:r>
    </w:p>
    <w:p w14:paraId="6B9FE93A" w14:textId="341363AB" w:rsidR="000C058F" w:rsidRDefault="000C058F" w:rsidP="002A22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Determine and protect vital records</w:t>
      </w:r>
    </w:p>
    <w:p w14:paraId="72393992" w14:textId="63D59396" w:rsidR="001D564D" w:rsidRPr="00E85B4D" w:rsidRDefault="001D564D" w:rsidP="002A22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i/>
          <w:iCs/>
          <w:sz w:val="28"/>
          <w:szCs w:val="28"/>
        </w:rPr>
      </w:pPr>
      <w:r w:rsidRPr="00E85B4D">
        <w:rPr>
          <w:i/>
          <w:iCs/>
          <w:sz w:val="28"/>
          <w:szCs w:val="28"/>
        </w:rPr>
        <w:t xml:space="preserve">See </w:t>
      </w:r>
      <w:r w:rsidR="002C6791" w:rsidRPr="00E85B4D">
        <w:rPr>
          <w:i/>
          <w:iCs/>
          <w:sz w:val="28"/>
          <w:szCs w:val="28"/>
        </w:rPr>
        <w:t xml:space="preserve">2018 Non-Federal </w:t>
      </w:r>
      <w:r w:rsidR="00E85B4D" w:rsidRPr="00E85B4D">
        <w:rPr>
          <w:i/>
          <w:iCs/>
          <w:sz w:val="28"/>
          <w:szCs w:val="28"/>
        </w:rPr>
        <w:t>Continuity Plan Template</w:t>
      </w:r>
    </w:p>
    <w:p w14:paraId="61934E88" w14:textId="77777777" w:rsidR="00514D24" w:rsidRPr="00514D24" w:rsidRDefault="00514D24" w:rsidP="00514D24">
      <w:pPr>
        <w:spacing w:after="0" w:line="240" w:lineRule="auto"/>
        <w:ind w:left="360"/>
        <w:rPr>
          <w:sz w:val="28"/>
          <w:szCs w:val="28"/>
        </w:rPr>
      </w:pPr>
    </w:p>
    <w:p w14:paraId="7B17D14C" w14:textId="27DB1D81" w:rsidR="001B25B7" w:rsidRPr="00352A20" w:rsidRDefault="001B25B7" w:rsidP="00514D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352A20">
        <w:rPr>
          <w:sz w:val="28"/>
          <w:szCs w:val="28"/>
          <w:u w:val="single"/>
        </w:rPr>
        <w:t>Local Essential Functions</w:t>
      </w:r>
    </w:p>
    <w:p w14:paraId="6B64F0FF" w14:textId="162BAA93" w:rsidR="001B25B7" w:rsidRDefault="00375F89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Maintain </w:t>
      </w:r>
      <w:r w:rsidR="004C4FEA">
        <w:rPr>
          <w:sz w:val="28"/>
          <w:szCs w:val="28"/>
        </w:rPr>
        <w:t>c</w:t>
      </w:r>
      <w:r>
        <w:rPr>
          <w:sz w:val="28"/>
          <w:szCs w:val="28"/>
        </w:rPr>
        <w:t xml:space="preserve">ontinuity of </w:t>
      </w:r>
      <w:r w:rsidR="004C4FEA">
        <w:rPr>
          <w:sz w:val="28"/>
          <w:szCs w:val="28"/>
        </w:rPr>
        <w:t>g</w:t>
      </w:r>
      <w:r>
        <w:rPr>
          <w:sz w:val="28"/>
          <w:szCs w:val="28"/>
        </w:rPr>
        <w:t>overnment</w:t>
      </w:r>
    </w:p>
    <w:p w14:paraId="3638C266" w14:textId="4AD08DDB" w:rsidR="00375F89" w:rsidRDefault="002B09F3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 visible leadership</w:t>
      </w:r>
    </w:p>
    <w:p w14:paraId="289709A1" w14:textId="2AA96A43" w:rsidR="002B09F3" w:rsidRDefault="002B09F3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Protect the public</w:t>
      </w:r>
    </w:p>
    <w:p w14:paraId="7FEA6B3C" w14:textId="0376FBB9" w:rsidR="002B09F3" w:rsidRDefault="002B09F3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Protect </w:t>
      </w:r>
      <w:r w:rsidR="004C4FEA">
        <w:rPr>
          <w:sz w:val="28"/>
          <w:szCs w:val="28"/>
        </w:rPr>
        <w:t>critical infrastructure</w:t>
      </w:r>
    </w:p>
    <w:p w14:paraId="64B19AA8" w14:textId="38ED1C1D" w:rsidR="004C4FEA" w:rsidRDefault="004C4FEA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 emergency response and recovery</w:t>
      </w:r>
    </w:p>
    <w:p w14:paraId="063D8E8F" w14:textId="04B3317B" w:rsidR="00131367" w:rsidRDefault="00131367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Support local economy</w:t>
      </w:r>
    </w:p>
    <w:p w14:paraId="213E1332" w14:textId="62CB7242" w:rsidR="00131367" w:rsidRDefault="00131367" w:rsidP="001B25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 critical government services</w:t>
      </w:r>
    </w:p>
    <w:p w14:paraId="10977DA9" w14:textId="4D7DBE66" w:rsidR="00514D24" w:rsidRPr="00352A20" w:rsidRDefault="00514D24" w:rsidP="00514D2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352A20">
        <w:rPr>
          <w:sz w:val="28"/>
          <w:szCs w:val="28"/>
          <w:u w:val="single"/>
        </w:rPr>
        <w:lastRenderedPageBreak/>
        <w:t>Training</w:t>
      </w:r>
      <w:r w:rsidR="00295C4A" w:rsidRPr="00352A20">
        <w:rPr>
          <w:sz w:val="28"/>
          <w:szCs w:val="28"/>
          <w:u w:val="single"/>
        </w:rPr>
        <w:t xml:space="preserve"> and </w:t>
      </w:r>
      <w:r w:rsidRPr="00352A20">
        <w:rPr>
          <w:sz w:val="28"/>
          <w:szCs w:val="28"/>
          <w:u w:val="single"/>
        </w:rPr>
        <w:t>Exercising</w:t>
      </w:r>
    </w:p>
    <w:p w14:paraId="2685A18A" w14:textId="31C464A6" w:rsidR="00131367" w:rsidRDefault="00C409C3" w:rsidP="0013136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Evacuation to and operation from Alternate Facilities</w:t>
      </w:r>
    </w:p>
    <w:p w14:paraId="15E02B15" w14:textId="1036C509" w:rsidR="008631F1" w:rsidRDefault="008631F1" w:rsidP="0013136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Utilizing Primary and Alternate facility backup power generation</w:t>
      </w:r>
    </w:p>
    <w:p w14:paraId="3390E60B" w14:textId="0DF6280A" w:rsidR="00F57834" w:rsidRDefault="00295C4A" w:rsidP="00F5783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Utilizing backup contingency communications</w:t>
      </w:r>
    </w:p>
    <w:p w14:paraId="163D11FE" w14:textId="25C94384" w:rsidR="006B67AA" w:rsidRDefault="00CE2A65" w:rsidP="00CE2A65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>
        <w:rPr>
          <w:sz w:val="28"/>
          <w:szCs w:val="28"/>
        </w:rPr>
        <w:t>2 Way Radio</w:t>
      </w:r>
    </w:p>
    <w:p w14:paraId="0BE6FB3E" w14:textId="27FA61D3" w:rsidR="00CE2A65" w:rsidRDefault="00CE2A65" w:rsidP="00CE2A65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>
        <w:rPr>
          <w:sz w:val="28"/>
          <w:szCs w:val="28"/>
        </w:rPr>
        <w:t>Telephone</w:t>
      </w:r>
    </w:p>
    <w:p w14:paraId="2CD51C47" w14:textId="28B5BA6B" w:rsidR="00CE2A65" w:rsidRPr="0010792D" w:rsidRDefault="00CE2A65" w:rsidP="00CE2A65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>
        <w:rPr>
          <w:sz w:val="28"/>
          <w:szCs w:val="28"/>
        </w:rPr>
        <w:t>Internet Access</w:t>
      </w:r>
    </w:p>
    <w:sectPr w:rsidR="00CE2A65" w:rsidRPr="0010792D" w:rsidSect="00C405BD">
      <w:pgSz w:w="12240" w:h="15840"/>
      <w:pgMar w:top="1008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36A6"/>
    <w:multiLevelType w:val="hybridMultilevel"/>
    <w:tmpl w:val="2082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2"/>
    <w:rsid w:val="000168C3"/>
    <w:rsid w:val="00023153"/>
    <w:rsid w:val="00032F4F"/>
    <w:rsid w:val="00044DA7"/>
    <w:rsid w:val="00044EC8"/>
    <w:rsid w:val="00064D09"/>
    <w:rsid w:val="00075793"/>
    <w:rsid w:val="0009039E"/>
    <w:rsid w:val="000B1D29"/>
    <w:rsid w:val="000C058F"/>
    <w:rsid w:val="000C6CFC"/>
    <w:rsid w:val="000F4A4B"/>
    <w:rsid w:val="0010792D"/>
    <w:rsid w:val="0011619E"/>
    <w:rsid w:val="001254F2"/>
    <w:rsid w:val="00131367"/>
    <w:rsid w:val="0014440E"/>
    <w:rsid w:val="001536B9"/>
    <w:rsid w:val="00162183"/>
    <w:rsid w:val="00183361"/>
    <w:rsid w:val="0018494B"/>
    <w:rsid w:val="001A16E4"/>
    <w:rsid w:val="001B0369"/>
    <w:rsid w:val="001B25B7"/>
    <w:rsid w:val="001D564D"/>
    <w:rsid w:val="001E0B72"/>
    <w:rsid w:val="00203840"/>
    <w:rsid w:val="00205BA8"/>
    <w:rsid w:val="002111DD"/>
    <w:rsid w:val="00212C98"/>
    <w:rsid w:val="0022198E"/>
    <w:rsid w:val="002240C1"/>
    <w:rsid w:val="002271F5"/>
    <w:rsid w:val="0023582F"/>
    <w:rsid w:val="0027084F"/>
    <w:rsid w:val="00277180"/>
    <w:rsid w:val="00277AD6"/>
    <w:rsid w:val="00282A72"/>
    <w:rsid w:val="00295C4A"/>
    <w:rsid w:val="002A2290"/>
    <w:rsid w:val="002B09F3"/>
    <w:rsid w:val="002B6B07"/>
    <w:rsid w:val="002C6791"/>
    <w:rsid w:val="002E0981"/>
    <w:rsid w:val="00302846"/>
    <w:rsid w:val="0031119F"/>
    <w:rsid w:val="00341FB7"/>
    <w:rsid w:val="00343A0B"/>
    <w:rsid w:val="00352A20"/>
    <w:rsid w:val="00375F89"/>
    <w:rsid w:val="0038029C"/>
    <w:rsid w:val="003A7002"/>
    <w:rsid w:val="003C16C5"/>
    <w:rsid w:val="003D42D1"/>
    <w:rsid w:val="003F39D8"/>
    <w:rsid w:val="00440FEA"/>
    <w:rsid w:val="00442479"/>
    <w:rsid w:val="004C12BC"/>
    <w:rsid w:val="004C29D6"/>
    <w:rsid w:val="004C4FEA"/>
    <w:rsid w:val="004D2464"/>
    <w:rsid w:val="004D6A6E"/>
    <w:rsid w:val="004F7988"/>
    <w:rsid w:val="005129AA"/>
    <w:rsid w:val="00514D24"/>
    <w:rsid w:val="00525838"/>
    <w:rsid w:val="005349E5"/>
    <w:rsid w:val="00541ABF"/>
    <w:rsid w:val="00543F4D"/>
    <w:rsid w:val="005730D2"/>
    <w:rsid w:val="00582581"/>
    <w:rsid w:val="005A6ADD"/>
    <w:rsid w:val="005B5046"/>
    <w:rsid w:val="005E5373"/>
    <w:rsid w:val="00612E8B"/>
    <w:rsid w:val="0063067A"/>
    <w:rsid w:val="00631F23"/>
    <w:rsid w:val="00643B92"/>
    <w:rsid w:val="0064711C"/>
    <w:rsid w:val="006625FE"/>
    <w:rsid w:val="00674E14"/>
    <w:rsid w:val="00676B27"/>
    <w:rsid w:val="006967B9"/>
    <w:rsid w:val="006A0B2D"/>
    <w:rsid w:val="006A7B34"/>
    <w:rsid w:val="006B67AA"/>
    <w:rsid w:val="006D3386"/>
    <w:rsid w:val="006E34A5"/>
    <w:rsid w:val="006E3C23"/>
    <w:rsid w:val="006E781B"/>
    <w:rsid w:val="006F71A0"/>
    <w:rsid w:val="00715180"/>
    <w:rsid w:val="00755030"/>
    <w:rsid w:val="00764B1D"/>
    <w:rsid w:val="00790E58"/>
    <w:rsid w:val="00791D25"/>
    <w:rsid w:val="007A4BBB"/>
    <w:rsid w:val="007A7B09"/>
    <w:rsid w:val="008066F2"/>
    <w:rsid w:val="00810F86"/>
    <w:rsid w:val="008418E4"/>
    <w:rsid w:val="0084593A"/>
    <w:rsid w:val="00845A83"/>
    <w:rsid w:val="0086097A"/>
    <w:rsid w:val="008631F1"/>
    <w:rsid w:val="0088039E"/>
    <w:rsid w:val="008B290A"/>
    <w:rsid w:val="008C3F94"/>
    <w:rsid w:val="008F2E2D"/>
    <w:rsid w:val="00916420"/>
    <w:rsid w:val="00930D69"/>
    <w:rsid w:val="00934635"/>
    <w:rsid w:val="00937B43"/>
    <w:rsid w:val="009400ED"/>
    <w:rsid w:val="00950952"/>
    <w:rsid w:val="00952B42"/>
    <w:rsid w:val="00953E6D"/>
    <w:rsid w:val="00962D7F"/>
    <w:rsid w:val="0096772A"/>
    <w:rsid w:val="00975D12"/>
    <w:rsid w:val="009A4A68"/>
    <w:rsid w:val="009B3839"/>
    <w:rsid w:val="009B62A7"/>
    <w:rsid w:val="009D121C"/>
    <w:rsid w:val="009F68FE"/>
    <w:rsid w:val="00A27B6D"/>
    <w:rsid w:val="00A30BAB"/>
    <w:rsid w:val="00A32DBB"/>
    <w:rsid w:val="00A342E6"/>
    <w:rsid w:val="00A57490"/>
    <w:rsid w:val="00AA4893"/>
    <w:rsid w:val="00AC0BAC"/>
    <w:rsid w:val="00AE2091"/>
    <w:rsid w:val="00B03B18"/>
    <w:rsid w:val="00B03BE1"/>
    <w:rsid w:val="00B04831"/>
    <w:rsid w:val="00B04A46"/>
    <w:rsid w:val="00B071A9"/>
    <w:rsid w:val="00B14E82"/>
    <w:rsid w:val="00B46633"/>
    <w:rsid w:val="00BB65B1"/>
    <w:rsid w:val="00C05719"/>
    <w:rsid w:val="00C2027F"/>
    <w:rsid w:val="00C27085"/>
    <w:rsid w:val="00C27CD2"/>
    <w:rsid w:val="00C405BD"/>
    <w:rsid w:val="00C409C3"/>
    <w:rsid w:val="00C54ED6"/>
    <w:rsid w:val="00C752A8"/>
    <w:rsid w:val="00CA6208"/>
    <w:rsid w:val="00CB1847"/>
    <w:rsid w:val="00CC390C"/>
    <w:rsid w:val="00CC6E2B"/>
    <w:rsid w:val="00CE2A65"/>
    <w:rsid w:val="00CF21A8"/>
    <w:rsid w:val="00D212EB"/>
    <w:rsid w:val="00D70A19"/>
    <w:rsid w:val="00D70AD8"/>
    <w:rsid w:val="00D8675C"/>
    <w:rsid w:val="00D87B07"/>
    <w:rsid w:val="00DA0309"/>
    <w:rsid w:val="00DE0E89"/>
    <w:rsid w:val="00E047C6"/>
    <w:rsid w:val="00E21BF8"/>
    <w:rsid w:val="00E446F6"/>
    <w:rsid w:val="00E52200"/>
    <w:rsid w:val="00E85B4D"/>
    <w:rsid w:val="00E91CE0"/>
    <w:rsid w:val="00EB118A"/>
    <w:rsid w:val="00EB1EB8"/>
    <w:rsid w:val="00EF72EF"/>
    <w:rsid w:val="00F15A36"/>
    <w:rsid w:val="00F33173"/>
    <w:rsid w:val="00F432C2"/>
    <w:rsid w:val="00F57834"/>
    <w:rsid w:val="00F7679A"/>
    <w:rsid w:val="00F9044F"/>
    <w:rsid w:val="00F97601"/>
    <w:rsid w:val="00FA08D3"/>
    <w:rsid w:val="00FB0EE4"/>
    <w:rsid w:val="00FB101D"/>
    <w:rsid w:val="00FB45CA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005D"/>
  <w15:chartTrackingRefBased/>
  <w15:docId w15:val="{07267AE6-4879-4C4E-B0FA-AF9D12C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A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8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Rowley</dc:creator>
  <cp:keywords/>
  <dc:description/>
  <cp:lastModifiedBy>Dale Rowley</cp:lastModifiedBy>
  <cp:revision>50</cp:revision>
  <dcterms:created xsi:type="dcterms:W3CDTF">2024-08-11T00:21:00Z</dcterms:created>
  <dcterms:modified xsi:type="dcterms:W3CDTF">2024-08-13T00:22:00Z</dcterms:modified>
</cp:coreProperties>
</file>